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53B0" w14:textId="77777777" w:rsidR="008769A6" w:rsidRDefault="00C267FA">
      <w:pPr>
        <w:pStyle w:val="Textoindependiente"/>
        <w:spacing w:before="10"/>
        <w:rPr>
          <w:rFonts w:ascii="Times New Roman"/>
          <w:sz w:val="15"/>
        </w:rPr>
      </w:pPr>
      <w:r>
        <w:pict w14:anchorId="09C55A43">
          <v:group id="_x0000_s1039" style="position:absolute;margin-left:36.05pt;margin-top:19.6pt;width:38.15pt;height:31.65pt;z-index:-15783936;mso-position-horizontal-relative:page;mso-position-vertical-relative:page" coordorigin="721,392" coordsize="763,633">
            <v:shape id="_x0000_s1041" style="position:absolute;left:892;top:392;width:591;height:632" coordorigin="893,392" coordsize="591,632" o:spt="100" adj="0,,0" path="m1222,711r-4,-6l970,392r-69,l1150,703r4,4l1157,712r,7l1154,723r-4,4l940,969r,l893,1024r35,l958,1024,1222,719r,-8xm1353,711r-4,-6l1101,392r-69,l1281,703r3,4l1288,712r,7l1284,723r-3,4l1071,969r,l1023,1024r36,l1089,1024,1349,725r4,-6l1353,711xm1483,711r-4,-6l1231,392r-69,l1411,703r3,4l1418,712r,7l1414,723r-3,4l1201,969r49,l1201,969r-47,55l1189,1024r30,l1479,725r4,-6l1483,711xe" fillcolor="#179cd9" stroked="f">
              <v:stroke joinstyle="round"/>
              <v:formulas/>
              <v:path arrowok="t" o:connecttype="segments"/>
            </v:shape>
            <v:shape id="_x0000_s1040" style="position:absolute;left:721;top:391;width:159;height:632" coordorigin="721,392" coordsize="159,632" o:spt="100" adj="0,,0" path="m836,392r-73,l747,395r-13,9l725,417r-4,16l721,982r4,16l734,1011r13,9l763,1023r65,l875,969r,l876,968r-98,l778,447r102,l836,392xm880,447r-2,l878,447r2,l880,447xe" fillcolor="#04478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3247BCD">
          <v:group id="_x0000_s1035" style="position:absolute;margin-left:550.2pt;margin-top:775.45pt;width:33.35pt;height:42.7pt;z-index:15730176;mso-position-horizontal-relative:page;mso-position-vertical-relative:page" coordorigin="11004,15509" coordsize="667,854">
            <v:shape id="_x0000_s1038" style="position:absolute;left:11122;top:15638;width:452;height:584" coordorigin="11123,15638" coordsize="452,584" o:spt="100" adj="0,,0" path="m11571,15638r-444,l11123,15642r,396l11125,16050r5,12l11145,16090r28,33l11217,16154r64,24l11288,16180r17,7l11325,16199r16,18l11342,16220r3,2l11347,16222r5,l11355,16220r2,-3l11372,16199r1,l11349,16199r-19,-17l11309,16170r-17,-6l11285,16161r-59,-22l11185,16110r-26,-29l11146,16055r-4,-9l11140,16035r,-380l11575,15655r,-13l11571,15638xm11575,15655r-17,l11558,16035r-2,11l11552,16055r-14,26l11512,16110r-40,29l11413,16161r-8,3l11388,16170r-20,12l11349,16199r24,l11392,16187r17,-7l11417,16178r63,-24l11525,16122r27,-32l11567,16061r5,-11l11575,16038r,-383xe" fillcolor="#00518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1004;top:15649;width:667;height:713">
              <v:imagedata r:id="rId4" o:title=""/>
            </v:shape>
            <v:shape id="_x0000_s1036" type="#_x0000_t75" style="position:absolute;left:11297;top:15508;width:115;height:110">
              <v:imagedata r:id="rId5" o:title=""/>
            </v:shape>
            <w10:wrap anchorx="page" anchory="page"/>
          </v:group>
        </w:pict>
      </w:r>
      <w:r>
        <w:pict w14:anchorId="59AE61E7">
          <v:rect id="_x0000_s1034" style="position:absolute;margin-left:537.45pt;margin-top:19.75pt;width:4.2pt;height:762.35pt;z-index:15732224;mso-position-horizontal-relative:page;mso-position-vertical-relative:page" fillcolor="#1fb4e9" stroked="f">
            <w10:wrap anchorx="page" anchory="page"/>
          </v:rect>
        </w:pict>
      </w:r>
    </w:p>
    <w:p w14:paraId="5E3B7F0C" w14:textId="77777777" w:rsidR="008769A6" w:rsidRDefault="008769A6">
      <w:pPr>
        <w:pStyle w:val="Textoindependiente"/>
        <w:spacing w:before="9"/>
        <w:rPr>
          <w:rFonts w:ascii="Times New Roman"/>
          <w:sz w:val="8"/>
        </w:rPr>
      </w:pPr>
    </w:p>
    <w:p w14:paraId="2B85CFB8" w14:textId="77777777" w:rsidR="008769A6" w:rsidRDefault="00C267FA">
      <w:pPr>
        <w:ind w:left="1370"/>
        <w:rPr>
          <w:rFonts w:ascii="Arial MT"/>
          <w:sz w:val="9"/>
        </w:rPr>
      </w:pPr>
      <w:r>
        <w:pict w14:anchorId="11EED3A1">
          <v:group id="_x0000_s1030" style="position:absolute;left:0;text-align:left;margin-left:80.55pt;margin-top:-8.35pt;width:53.6pt;height:18.45pt;z-index:15729152;mso-position-horizontal-relative:page" coordorigin="1611,-167" coordsize="1072,369">
            <v:shape id="_x0000_s1033" style="position:absolute;left:1870;top:9;width:807;height:192" coordorigin="1871,10" coordsize="807,192" o:spt="100" adj="0,,0" path="m2396,10r-51,l2343,12r,2l2344,106r-5,2l2268,10r-1,l2216,10r-2,2l2214,92,2177,11r-2,-1l2150,10r-2,1l2101,112,2085,11r-2,-1l2052,10r-2,1l1997,100r-1,2l1992,102r-2,-2l1938,11r-2,-1l1905,10r-2,1l1871,201r56,l1941,124r4,-1l1992,194r4,l2043,123r4,1l2060,201r56,l2116,201r44,-97l2165,104r44,97l2214,201r51,l2266,201r,-97l2271,103r71,98l2396,201r,-191xm2677,201l2589,11r-2,-1l2561,10r,l2537,10r,51l2490,162r,-99l2492,61r45,l2537,10r-141,l2396,61r40,l2438,63r,138l2472,201r18,l2529,201r43,-97l2577,104r44,97l2677,201xe" fillcolor="#179cd9" stroked="f">
              <v:stroke joinstyle="round"/>
              <v:formulas/>
              <v:path arrowok="t" o:connecttype="segments"/>
            </v:shape>
            <v:shape id="_x0000_s1032" type="#_x0000_t75" style="position:absolute;left:1611;top:55;width:213;height:135">
              <v:imagedata r:id="rId6" o:title=""/>
            </v:shape>
            <v:shape id="_x0000_s1031" style="position:absolute;left:1611;top:-167;width:1072;height:134" coordorigin="1611,-167" coordsize="1072,134" o:spt="100" adj="0,,0" path="m1759,-36r,-129l1734,-165r-48,80l1636,-165r-25,l1611,-36r29,l1640,-112r38,63l1692,-49r38,-64l1731,-36r28,xm1917,-88r,-25l1914,-124r-10,-17l1902,-144r-9,-8l1887,-156r,48l1887,-92r-2,7l1882,-79r-4,6l1873,-68r-6,4l1861,-61r-7,2l1838,-59r-7,-2l1825,-64r-7,-4l1814,-73r-7,-12l1805,-92r,-16l1807,-115r3,-7l1814,-128r5,-5l1831,-140r7,-1l1854,-141r7,1l1867,-136r6,3l1878,-128r7,13l1887,-108r,-48l1872,-164r-13,-3l1832,-167r-12,3l1798,-152r-8,8l1784,-134r-6,10l1774,-113r,25l1777,-76r7,10l1790,-56r8,8l1820,-36r12,2l1860,-34r12,-2l1893,-48r9,-8l1904,-59r10,-17l1917,-88xm2054,-165r-30,l1984,-73r-40,-92l1911,-165r57,129l1998,-36r56,-129xm2088,-165r-30,l2058,-36r30,l2088,-165xm2207,-60r-65,l2142,-165r-31,l2111,-36r96,l2207,-60xm2247,-165r-30,l2217,-36r30,l2247,-165xm2403,-113r-4,-11l2393,-134r-4,-6l2387,-144r-8,-7l2372,-155r,42l2372,-88r-4,10l2360,-71r-8,7l2342,-60r-41,l2301,-140r41,l2352,-137r16,15l2372,-113r,-42l2357,-162r-13,-3l2271,-165r,129l2345,-36r12,-3l2379,-49r8,-8l2390,-60r9,-16l2403,-88r,-25xm2545,-36r-12,-27l2523,-86r-23,-49l2492,-153r,67l2451,-86r21,-49l2492,-86r,-67l2487,-165r-30,l2399,-36r31,l2441,-63r61,l2514,-36r31,xm2683,-113r-3,-11l2674,-134r-4,-6l2668,-144r-8,-7l2652,-155r,42l2652,-88r-4,10l2641,-71r-8,7l2622,-60r-40,l2582,-140r40,l2633,-137r15,15l2652,-113r,-42l2638,-162r-13,-3l2551,-165r,129l2625,-36r13,-3l2660,-49r8,-8l2670,-60r4,-6l2680,-76r3,-12l2683,-113xe" fillcolor="#04478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B46F4">
        <w:rPr>
          <w:rFonts w:ascii="Arial MT"/>
          <w:color w:val="179CD9"/>
          <w:w w:val="105"/>
          <w:sz w:val="9"/>
        </w:rPr>
        <w:t>EP</w:t>
      </w:r>
    </w:p>
    <w:p w14:paraId="477E8FF3" w14:textId="77777777" w:rsidR="008769A6" w:rsidRDefault="008769A6">
      <w:pPr>
        <w:pStyle w:val="Textoindependiente"/>
        <w:rPr>
          <w:rFonts w:ascii="Arial MT"/>
          <w:sz w:val="20"/>
        </w:rPr>
      </w:pPr>
    </w:p>
    <w:p w14:paraId="5D652967" w14:textId="77777777" w:rsidR="008769A6" w:rsidRDefault="008769A6">
      <w:pPr>
        <w:pStyle w:val="Textoindependiente"/>
        <w:rPr>
          <w:rFonts w:ascii="Arial MT"/>
          <w:sz w:val="20"/>
        </w:rPr>
      </w:pPr>
    </w:p>
    <w:p w14:paraId="0CF2433E" w14:textId="77777777" w:rsidR="008769A6" w:rsidRDefault="008769A6">
      <w:pPr>
        <w:pStyle w:val="Textoindependiente"/>
        <w:rPr>
          <w:rFonts w:ascii="Arial MT"/>
          <w:sz w:val="20"/>
        </w:rPr>
      </w:pPr>
    </w:p>
    <w:p w14:paraId="450A4770" w14:textId="77777777" w:rsidR="008769A6" w:rsidRDefault="008769A6">
      <w:pPr>
        <w:pStyle w:val="Textoindependiente"/>
        <w:spacing w:before="2"/>
        <w:rPr>
          <w:rFonts w:ascii="Arial MT"/>
          <w:sz w:val="29"/>
        </w:rPr>
      </w:pPr>
    </w:p>
    <w:p w14:paraId="36636A15" w14:textId="77777777" w:rsidR="008769A6" w:rsidRDefault="00AB46F4">
      <w:pPr>
        <w:pStyle w:val="Textoindependiente"/>
        <w:tabs>
          <w:tab w:val="left" w:pos="7095"/>
          <w:tab w:val="left" w:pos="8184"/>
        </w:tabs>
        <w:spacing w:before="56"/>
        <w:ind w:left="5368"/>
      </w:pPr>
      <w:r>
        <w:t>Manta,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202_</w:t>
      </w:r>
    </w:p>
    <w:p w14:paraId="1EE96BAB" w14:textId="77777777" w:rsidR="008769A6" w:rsidRDefault="008769A6">
      <w:pPr>
        <w:pStyle w:val="Textoindependiente"/>
        <w:rPr>
          <w:sz w:val="20"/>
        </w:rPr>
      </w:pPr>
    </w:p>
    <w:p w14:paraId="7BD42FE5" w14:textId="77777777" w:rsidR="008769A6" w:rsidRDefault="008769A6">
      <w:pPr>
        <w:pStyle w:val="Textoindependiente"/>
        <w:spacing w:before="1"/>
        <w:rPr>
          <w:sz w:val="27"/>
        </w:rPr>
      </w:pPr>
    </w:p>
    <w:p w14:paraId="163E6DEA" w14:textId="77777777" w:rsidR="008769A6" w:rsidRDefault="00AB46F4">
      <w:pPr>
        <w:pStyle w:val="Textoindependiente"/>
        <w:spacing w:before="57"/>
        <w:ind w:left="402"/>
      </w:pPr>
      <w:r>
        <w:rPr>
          <w:b/>
        </w:rPr>
        <w:t>Asunto:</w:t>
      </w:r>
      <w:r>
        <w:rPr>
          <w:b/>
          <w:spacing w:val="-3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 ACTUALIZACIÓN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</w:t>
      </w:r>
    </w:p>
    <w:p w14:paraId="740B5816" w14:textId="77777777" w:rsidR="008769A6" w:rsidRDefault="008769A6">
      <w:pPr>
        <w:pStyle w:val="Textoindependiente"/>
      </w:pPr>
    </w:p>
    <w:p w14:paraId="723F3907" w14:textId="77777777" w:rsidR="008769A6" w:rsidRDefault="008769A6">
      <w:pPr>
        <w:pStyle w:val="Textoindependiente"/>
        <w:spacing w:before="6"/>
        <w:rPr>
          <w:sz w:val="29"/>
        </w:rPr>
      </w:pPr>
    </w:p>
    <w:p w14:paraId="7E7BB740" w14:textId="77777777" w:rsidR="008769A6" w:rsidRDefault="00AB46F4">
      <w:pPr>
        <w:pStyle w:val="Textoindependiente"/>
        <w:ind w:left="402"/>
      </w:pPr>
      <w:r>
        <w:t>Señor</w:t>
      </w:r>
    </w:p>
    <w:p w14:paraId="6B32203D" w14:textId="44D83189" w:rsidR="008769A6" w:rsidRDefault="002321D5" w:rsidP="002E7209">
      <w:pPr>
        <w:pStyle w:val="Textoindependiente"/>
        <w:ind w:left="402" w:right="6171"/>
      </w:pPr>
      <w:r w:rsidRPr="00C6729C">
        <w:rPr>
          <w:b/>
        </w:rPr>
        <w:t>Abg</w:t>
      </w:r>
      <w:r w:rsidR="00AB46F4" w:rsidRPr="00C6729C">
        <w:rPr>
          <w:b/>
        </w:rPr>
        <w:t xml:space="preserve">. </w:t>
      </w:r>
      <w:r w:rsidR="00C267FA">
        <w:rPr>
          <w:b/>
        </w:rPr>
        <w:t>Sandy García Cano.</w:t>
      </w:r>
      <w:r>
        <w:t xml:space="preserve"> </w:t>
      </w:r>
      <w:r w:rsidR="00AB46F4">
        <w:t>Gerente</w:t>
      </w:r>
      <w:r w:rsidR="00AB46F4">
        <w:rPr>
          <w:spacing w:val="-2"/>
        </w:rPr>
        <w:t xml:space="preserve"> </w:t>
      </w:r>
      <w:r w:rsidR="00AB46F4">
        <w:t>General</w:t>
      </w:r>
      <w:r w:rsidR="00C267FA">
        <w:t xml:space="preserve"> (E)</w:t>
      </w:r>
    </w:p>
    <w:p w14:paraId="7D0BA617" w14:textId="77777777" w:rsidR="008769A6" w:rsidRDefault="00AB46F4">
      <w:pPr>
        <w:pStyle w:val="Ttulo"/>
      </w:pPr>
      <w:r>
        <w:t>EMPRESA</w:t>
      </w:r>
      <w:r>
        <w:rPr>
          <w:spacing w:val="-5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MOVILIDAD DE</w:t>
      </w:r>
      <w:r>
        <w:rPr>
          <w:spacing w:val="-4"/>
        </w:rPr>
        <w:t xml:space="preserve"> </w:t>
      </w:r>
      <w:r>
        <w:t>MANTA-EP</w:t>
      </w:r>
    </w:p>
    <w:p w14:paraId="42EFA9C8" w14:textId="77777777" w:rsidR="008769A6" w:rsidRDefault="00AB46F4">
      <w:pPr>
        <w:pStyle w:val="Textoindependiente"/>
        <w:ind w:left="402"/>
      </w:pPr>
      <w:r>
        <w:t>Ciudad.</w:t>
      </w:r>
      <w:r>
        <w:rPr>
          <w:spacing w:val="-3"/>
        </w:rPr>
        <w:t xml:space="preserve"> </w:t>
      </w:r>
      <w:r>
        <w:t>–</w:t>
      </w:r>
    </w:p>
    <w:p w14:paraId="7F512702" w14:textId="77777777" w:rsidR="008769A6" w:rsidRDefault="008769A6">
      <w:pPr>
        <w:pStyle w:val="Textoindependiente"/>
      </w:pPr>
    </w:p>
    <w:p w14:paraId="67527142" w14:textId="77777777" w:rsidR="008769A6" w:rsidRDefault="00AB46F4">
      <w:pPr>
        <w:pStyle w:val="Textoindependiente"/>
        <w:spacing w:before="181"/>
        <w:ind w:left="402"/>
      </w:pPr>
      <w:r>
        <w:t>De</w:t>
      </w:r>
      <w:r>
        <w:rPr>
          <w:spacing w:val="-3"/>
        </w:rPr>
        <w:t xml:space="preserve"> </w:t>
      </w:r>
      <w:r>
        <w:t>mis</w:t>
      </w:r>
      <w:r>
        <w:rPr>
          <w:spacing w:val="-2"/>
        </w:rPr>
        <w:t xml:space="preserve"> </w:t>
      </w:r>
      <w:r>
        <w:t>consideraciones:</w:t>
      </w:r>
    </w:p>
    <w:p w14:paraId="60CFE2CA" w14:textId="77777777" w:rsidR="008769A6" w:rsidRDefault="008769A6">
      <w:pPr>
        <w:pStyle w:val="Textoindependiente"/>
      </w:pPr>
    </w:p>
    <w:p w14:paraId="223C5C37" w14:textId="77777777" w:rsidR="008769A6" w:rsidRDefault="008769A6">
      <w:pPr>
        <w:pStyle w:val="Textoindependiente"/>
        <w:spacing w:before="9"/>
        <w:rPr>
          <w:sz w:val="29"/>
        </w:rPr>
      </w:pPr>
    </w:p>
    <w:p w14:paraId="00AA74FD" w14:textId="77777777" w:rsidR="008769A6" w:rsidRDefault="00AB46F4">
      <w:pPr>
        <w:pStyle w:val="Textoindependiente"/>
        <w:tabs>
          <w:tab w:val="left" w:pos="8204"/>
        </w:tabs>
        <w:spacing w:line="259" w:lineRule="auto"/>
        <w:ind w:left="402" w:right="436"/>
      </w:pP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presente, yo</w:t>
      </w:r>
      <w:r>
        <w:rPr>
          <w:u w:val="single"/>
        </w:rPr>
        <w:tab/>
      </w:r>
      <w:r>
        <w:t>solicito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usted actualizar</w:t>
      </w:r>
      <w:r>
        <w:rPr>
          <w:spacing w:val="-3"/>
        </w:rPr>
        <w:t xml:space="preserve"> </w:t>
      </w:r>
      <w:r>
        <w:t>mis</w:t>
      </w:r>
      <w:r>
        <w:rPr>
          <w:spacing w:val="-1"/>
        </w:rPr>
        <w:t xml:space="preserve"> </w:t>
      </w:r>
      <w:r>
        <w:t>datos personales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sistema</w:t>
      </w:r>
      <w:r>
        <w:rPr>
          <w:spacing w:val="-2"/>
        </w:rPr>
        <w:t xml:space="preserve"> </w:t>
      </w:r>
      <w:r>
        <w:t>de la institución.</w:t>
      </w:r>
    </w:p>
    <w:p w14:paraId="2656BA92" w14:textId="77777777" w:rsidR="008769A6" w:rsidRDefault="008769A6">
      <w:pPr>
        <w:pStyle w:val="Textoindependiente"/>
      </w:pPr>
    </w:p>
    <w:p w14:paraId="68403068" w14:textId="77777777" w:rsidR="008769A6" w:rsidRDefault="008769A6">
      <w:pPr>
        <w:pStyle w:val="Textoindependiente"/>
        <w:rPr>
          <w:sz w:val="28"/>
        </w:rPr>
      </w:pPr>
    </w:p>
    <w:p w14:paraId="018DE20F" w14:textId="77777777" w:rsidR="008769A6" w:rsidRDefault="00AB46F4">
      <w:pPr>
        <w:pStyle w:val="Textoindependiente"/>
        <w:tabs>
          <w:tab w:val="left" w:pos="5879"/>
        </w:tabs>
        <w:ind w:left="402"/>
      </w:pPr>
      <w:r>
        <w:t>Cédula: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261432" w14:textId="77777777" w:rsidR="008769A6" w:rsidRDefault="008769A6">
      <w:pPr>
        <w:pStyle w:val="Textoindependiente"/>
        <w:spacing w:before="2"/>
        <w:rPr>
          <w:sz w:val="10"/>
        </w:rPr>
      </w:pPr>
    </w:p>
    <w:p w14:paraId="3EE1853A" w14:textId="77777777" w:rsidR="008769A6" w:rsidRDefault="00AB46F4">
      <w:pPr>
        <w:pStyle w:val="Textoindependiente"/>
        <w:tabs>
          <w:tab w:val="left" w:pos="5894"/>
        </w:tabs>
        <w:spacing w:before="56"/>
        <w:ind w:left="402"/>
      </w:pPr>
      <w:r>
        <w:t xml:space="preserve">Celular: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C0D6D0" w14:textId="77777777" w:rsidR="008769A6" w:rsidRDefault="008769A6">
      <w:pPr>
        <w:pStyle w:val="Textoindependiente"/>
        <w:spacing w:before="4"/>
        <w:rPr>
          <w:sz w:val="10"/>
        </w:rPr>
      </w:pPr>
    </w:p>
    <w:p w14:paraId="3CFDD41C" w14:textId="77777777" w:rsidR="008769A6" w:rsidRDefault="00AB46F4">
      <w:pPr>
        <w:pStyle w:val="Textoindependiente"/>
        <w:tabs>
          <w:tab w:val="left" w:pos="5943"/>
        </w:tabs>
        <w:spacing w:before="57"/>
        <w:ind w:left="402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F1B66" w14:textId="77777777" w:rsidR="008769A6" w:rsidRDefault="008769A6">
      <w:pPr>
        <w:pStyle w:val="Textoindependiente"/>
        <w:spacing w:before="2"/>
        <w:rPr>
          <w:sz w:val="10"/>
        </w:rPr>
      </w:pPr>
    </w:p>
    <w:p w14:paraId="6E8B011A" w14:textId="77777777" w:rsidR="008769A6" w:rsidRDefault="00AB46F4">
      <w:pPr>
        <w:pStyle w:val="Textoindependiente"/>
        <w:tabs>
          <w:tab w:val="left" w:pos="8836"/>
        </w:tabs>
        <w:spacing w:before="56"/>
        <w:ind w:left="402"/>
      </w:pPr>
      <w:r>
        <w:t>Dirección</w:t>
      </w:r>
      <w:r>
        <w:rPr>
          <w:spacing w:val="-2"/>
        </w:rPr>
        <w:t xml:space="preserve"> </w:t>
      </w:r>
      <w:r>
        <w:t>domiciliaria: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635C2" w14:textId="77777777" w:rsidR="008769A6" w:rsidRDefault="008769A6">
      <w:pPr>
        <w:pStyle w:val="Textoindependiente"/>
        <w:rPr>
          <w:sz w:val="20"/>
        </w:rPr>
      </w:pPr>
    </w:p>
    <w:p w14:paraId="1A39424C" w14:textId="77777777" w:rsidR="008769A6" w:rsidRDefault="008769A6">
      <w:pPr>
        <w:pStyle w:val="Textoindependiente"/>
        <w:spacing w:before="2"/>
        <w:rPr>
          <w:sz w:val="27"/>
        </w:rPr>
      </w:pPr>
    </w:p>
    <w:p w14:paraId="21B129E3" w14:textId="77777777" w:rsidR="008769A6" w:rsidRDefault="00AB46F4">
      <w:pPr>
        <w:pStyle w:val="Textoindependiente"/>
        <w:spacing w:before="56"/>
        <w:ind w:left="402"/>
      </w:pPr>
      <w:r>
        <w:t>Seguro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contar con</w:t>
      </w:r>
      <w:r>
        <w:rPr>
          <w:spacing w:val="-2"/>
        </w:rPr>
        <w:t xml:space="preserve"> </w:t>
      </w:r>
      <w:r>
        <w:t>su atención,</w:t>
      </w:r>
    </w:p>
    <w:p w14:paraId="24A0BFDC" w14:textId="77777777" w:rsidR="008769A6" w:rsidRDefault="008769A6">
      <w:pPr>
        <w:pStyle w:val="Textoindependiente"/>
      </w:pPr>
    </w:p>
    <w:p w14:paraId="45ED1EF5" w14:textId="77777777" w:rsidR="008769A6" w:rsidRDefault="008769A6">
      <w:pPr>
        <w:pStyle w:val="Textoindependiente"/>
        <w:spacing w:before="9"/>
        <w:rPr>
          <w:sz w:val="29"/>
        </w:rPr>
      </w:pPr>
    </w:p>
    <w:p w14:paraId="34C97426" w14:textId="77777777" w:rsidR="00AB46F4" w:rsidRDefault="00AB46F4">
      <w:pPr>
        <w:pStyle w:val="Textoindependiente"/>
        <w:spacing w:before="9"/>
        <w:rPr>
          <w:sz w:val="29"/>
        </w:rPr>
      </w:pPr>
    </w:p>
    <w:p w14:paraId="2F7992CC" w14:textId="77777777" w:rsidR="008769A6" w:rsidRDefault="00AB46F4">
      <w:pPr>
        <w:pStyle w:val="Textoindependiente"/>
        <w:ind w:left="402"/>
      </w:pPr>
      <w:r>
        <w:t>Atentamente,</w:t>
      </w:r>
    </w:p>
    <w:p w14:paraId="66017067" w14:textId="77777777" w:rsidR="008769A6" w:rsidRDefault="008769A6">
      <w:pPr>
        <w:pStyle w:val="Textoindependiente"/>
        <w:rPr>
          <w:sz w:val="20"/>
        </w:rPr>
      </w:pPr>
    </w:p>
    <w:p w14:paraId="60420685" w14:textId="77777777" w:rsidR="008769A6" w:rsidRDefault="008769A6">
      <w:pPr>
        <w:pStyle w:val="Textoindependiente"/>
        <w:rPr>
          <w:sz w:val="20"/>
        </w:rPr>
      </w:pPr>
    </w:p>
    <w:p w14:paraId="6000F3C2" w14:textId="77777777" w:rsidR="008769A6" w:rsidRDefault="00C267FA">
      <w:pPr>
        <w:pStyle w:val="Textoindependiente"/>
        <w:spacing w:before="8"/>
        <w:rPr>
          <w:sz w:val="27"/>
        </w:rPr>
      </w:pPr>
      <w:r>
        <w:pict w14:anchorId="123992DF">
          <v:shape id="_x0000_s1029" style="position:absolute;margin-left:85.1pt;margin-top:19.25pt;width:158.9pt;height:.1pt;z-index:-15728640;mso-wrap-distance-left:0;mso-wrap-distance-right:0;mso-position-horizontal-relative:page" coordorigin="1702,385" coordsize="3178,0" path="m1702,385r3178,e" filled="f" strokeweight=".25317mm">
            <v:path arrowok="t"/>
            <w10:wrap type="topAndBottom" anchorx="page"/>
          </v:shape>
        </w:pict>
      </w:r>
    </w:p>
    <w:p w14:paraId="1F943258" w14:textId="77777777" w:rsidR="008769A6" w:rsidRDefault="008769A6">
      <w:pPr>
        <w:pStyle w:val="Textoindependiente"/>
        <w:rPr>
          <w:sz w:val="20"/>
        </w:rPr>
      </w:pPr>
    </w:p>
    <w:p w14:paraId="135C1DC8" w14:textId="77777777" w:rsidR="008769A6" w:rsidRDefault="008769A6">
      <w:pPr>
        <w:pStyle w:val="Textoindependiente"/>
        <w:rPr>
          <w:sz w:val="20"/>
        </w:rPr>
      </w:pPr>
    </w:p>
    <w:p w14:paraId="4FEF43E4" w14:textId="77777777" w:rsidR="008769A6" w:rsidRDefault="008769A6">
      <w:pPr>
        <w:pStyle w:val="Textoindependiente"/>
        <w:rPr>
          <w:sz w:val="20"/>
        </w:rPr>
      </w:pPr>
    </w:p>
    <w:p w14:paraId="290C718C" w14:textId="77777777" w:rsidR="008769A6" w:rsidRDefault="008769A6">
      <w:pPr>
        <w:pStyle w:val="Textoindependiente"/>
        <w:rPr>
          <w:sz w:val="20"/>
        </w:rPr>
      </w:pPr>
    </w:p>
    <w:p w14:paraId="5D6CDB07" w14:textId="77777777" w:rsidR="008769A6" w:rsidRDefault="008769A6">
      <w:pPr>
        <w:pStyle w:val="Textoindependiente"/>
        <w:rPr>
          <w:sz w:val="20"/>
        </w:rPr>
      </w:pPr>
    </w:p>
    <w:p w14:paraId="341B8D36" w14:textId="77777777" w:rsidR="008769A6" w:rsidRDefault="008769A6">
      <w:pPr>
        <w:pStyle w:val="Textoindependiente"/>
        <w:rPr>
          <w:sz w:val="20"/>
        </w:rPr>
      </w:pPr>
    </w:p>
    <w:p w14:paraId="20051926" w14:textId="77777777" w:rsidR="008769A6" w:rsidRDefault="008769A6">
      <w:pPr>
        <w:pStyle w:val="Textoindependiente"/>
        <w:rPr>
          <w:sz w:val="20"/>
        </w:rPr>
      </w:pPr>
    </w:p>
    <w:p w14:paraId="7EA29A0C" w14:textId="77777777" w:rsidR="008769A6" w:rsidRDefault="008769A6">
      <w:pPr>
        <w:pStyle w:val="Textoindependiente"/>
        <w:rPr>
          <w:sz w:val="20"/>
        </w:rPr>
      </w:pPr>
    </w:p>
    <w:p w14:paraId="3EFCB6FF" w14:textId="77777777" w:rsidR="008769A6" w:rsidRDefault="008769A6">
      <w:pPr>
        <w:pStyle w:val="Textoindependiente"/>
        <w:rPr>
          <w:sz w:val="20"/>
        </w:rPr>
      </w:pPr>
    </w:p>
    <w:p w14:paraId="00051933" w14:textId="77777777" w:rsidR="008769A6" w:rsidRDefault="008769A6">
      <w:pPr>
        <w:pStyle w:val="Textoindependiente"/>
        <w:rPr>
          <w:sz w:val="20"/>
        </w:rPr>
      </w:pPr>
    </w:p>
    <w:p w14:paraId="5EA474B8" w14:textId="77777777" w:rsidR="008769A6" w:rsidRDefault="008769A6">
      <w:pPr>
        <w:pStyle w:val="Textoindependiente"/>
        <w:rPr>
          <w:sz w:val="20"/>
        </w:rPr>
      </w:pPr>
    </w:p>
    <w:p w14:paraId="661EA3B7" w14:textId="77777777" w:rsidR="008769A6" w:rsidRDefault="008769A6">
      <w:pPr>
        <w:pStyle w:val="Textoindependiente"/>
        <w:rPr>
          <w:sz w:val="20"/>
        </w:rPr>
      </w:pPr>
    </w:p>
    <w:p w14:paraId="407B8842" w14:textId="77777777" w:rsidR="008769A6" w:rsidRDefault="008769A6">
      <w:pPr>
        <w:pStyle w:val="Textoindependiente"/>
        <w:rPr>
          <w:sz w:val="20"/>
        </w:rPr>
      </w:pPr>
    </w:p>
    <w:p w14:paraId="5E273194" w14:textId="77777777" w:rsidR="008769A6" w:rsidRDefault="008769A6">
      <w:pPr>
        <w:pStyle w:val="Textoindependiente"/>
        <w:rPr>
          <w:sz w:val="20"/>
        </w:rPr>
      </w:pPr>
    </w:p>
    <w:p w14:paraId="20A5E04C" w14:textId="77777777" w:rsidR="008769A6" w:rsidRDefault="008769A6">
      <w:pPr>
        <w:pStyle w:val="Textoindependiente"/>
        <w:rPr>
          <w:sz w:val="20"/>
        </w:rPr>
      </w:pPr>
    </w:p>
    <w:p w14:paraId="169A7BCF" w14:textId="77777777" w:rsidR="008769A6" w:rsidRDefault="008769A6">
      <w:pPr>
        <w:pStyle w:val="Textoindependiente"/>
        <w:spacing w:before="10"/>
        <w:rPr>
          <w:sz w:val="23"/>
        </w:rPr>
      </w:pPr>
    </w:p>
    <w:p w14:paraId="3F8C7084" w14:textId="77777777" w:rsidR="008769A6" w:rsidRDefault="00C267FA">
      <w:pPr>
        <w:tabs>
          <w:tab w:val="left" w:pos="1613"/>
          <w:tab w:val="left" w:pos="3832"/>
          <w:tab w:val="left" w:pos="6489"/>
        </w:tabs>
        <w:spacing w:before="64"/>
        <w:ind w:left="117"/>
        <w:rPr>
          <w:rFonts w:ascii="Arial MT" w:hAnsi="Arial MT"/>
          <w:sz w:val="14"/>
        </w:rPr>
      </w:pPr>
      <w:r>
        <w:pict w14:anchorId="45C41E26">
          <v:group id="_x0000_s1026" style="position:absolute;left:0;text-align:left;margin-left:242.65pt;margin-top:6.1pt;width:129.3pt;height:7.85pt;z-index:-15782912;mso-position-horizontal-relative:page" coordorigin="4853,122" coordsize="2586,157">
            <v:rect id="_x0000_s1028" style="position:absolute;left:5132;top:241;width:2307;height:10" fillcolor="#66affa" stroked="f"/>
            <v:shape id="_x0000_s1027" type="#_x0000_t75" style="position:absolute;left:4853;top:122;width:233;height:157">
              <v:imagedata r:id="rId7" o:title=""/>
            </v:shape>
            <w10:wrap anchorx="page"/>
          </v:group>
        </w:pict>
      </w:r>
      <w:r w:rsidR="00AB46F4">
        <w:rPr>
          <w:noProof/>
          <w:lang w:val="es-EC" w:eastAsia="es-EC"/>
        </w:rPr>
        <w:drawing>
          <wp:anchor distT="0" distB="0" distL="0" distR="0" simplePos="0" relativeHeight="487534080" behindDoc="1" locked="0" layoutInCell="1" allowOverlap="1" wp14:anchorId="0FC566EF" wp14:editId="230A8B1C">
            <wp:simplePos x="0" y="0"/>
            <wp:positionH relativeFrom="page">
              <wp:posOffset>1686191</wp:posOffset>
            </wp:positionH>
            <wp:positionV relativeFrom="paragraph">
              <wp:posOffset>40480</wp:posOffset>
            </wp:positionV>
            <wp:extent cx="128118" cy="139707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18" cy="139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6F4">
        <w:rPr>
          <w:noProof/>
          <w:lang w:val="es-EC" w:eastAsia="es-EC"/>
        </w:rPr>
        <w:drawing>
          <wp:anchor distT="0" distB="0" distL="0" distR="0" simplePos="0" relativeHeight="487534592" behindDoc="1" locked="0" layoutInCell="1" allowOverlap="1" wp14:anchorId="6687720F" wp14:editId="752F8ED3">
            <wp:simplePos x="0" y="0"/>
            <wp:positionH relativeFrom="page">
              <wp:posOffset>4809938</wp:posOffset>
            </wp:positionH>
            <wp:positionV relativeFrom="paragraph">
              <wp:posOffset>42289</wp:posOffset>
            </wp:positionV>
            <wp:extent cx="96662" cy="137331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62" cy="137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46F4">
        <w:rPr>
          <w:noProof/>
          <w:position w:val="-1"/>
          <w:lang w:val="es-EC" w:eastAsia="es-EC"/>
        </w:rPr>
        <w:drawing>
          <wp:inline distT="0" distB="0" distL="0" distR="0" wp14:anchorId="3C872BA4" wp14:editId="28A1F724">
            <wp:extent cx="153855" cy="117477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55" cy="11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6F4">
        <w:rPr>
          <w:rFonts w:ascii="Times New Roman" w:hAnsi="Times New Roman"/>
          <w:spacing w:val="-8"/>
          <w:sz w:val="20"/>
        </w:rPr>
        <w:t xml:space="preserve"> </w:t>
      </w:r>
      <w:r w:rsidR="00AB46F4">
        <w:rPr>
          <w:rFonts w:ascii="Arial MT" w:hAnsi="Arial MT"/>
          <w:color w:val="7E7E7E"/>
          <w:sz w:val="14"/>
        </w:rPr>
        <w:t>05-3037681</w:t>
      </w:r>
      <w:r w:rsidR="00AB46F4">
        <w:rPr>
          <w:rFonts w:ascii="Arial MT" w:hAnsi="Arial MT"/>
          <w:color w:val="7E7E7E"/>
          <w:sz w:val="14"/>
        </w:rPr>
        <w:tab/>
      </w:r>
      <w:hyperlink r:id="rId11">
        <w:r w:rsidR="00AB46F4">
          <w:rPr>
            <w:rFonts w:ascii="Arial MT" w:hAnsi="Arial MT"/>
            <w:color w:val="66AFFA"/>
            <w:sz w:val="14"/>
            <w:u w:val="single" w:color="66AFFA"/>
          </w:rPr>
          <w:t>http://movilidadmanta.gob.ec</w:t>
        </w:r>
      </w:hyperlink>
      <w:r w:rsidR="00AB46F4">
        <w:rPr>
          <w:rFonts w:ascii="Arial MT" w:hAnsi="Arial MT"/>
          <w:color w:val="66AFFA"/>
          <w:sz w:val="14"/>
        </w:rPr>
        <w:tab/>
      </w:r>
      <w:hyperlink r:id="rId12">
        <w:r w:rsidR="00AB46F4">
          <w:rPr>
            <w:rFonts w:ascii="Arial MT" w:hAnsi="Arial MT"/>
            <w:color w:val="66AFFA"/>
            <w:sz w:val="14"/>
          </w:rPr>
          <w:t>informacion@movilidadmanta.gob.ec</w:t>
        </w:r>
      </w:hyperlink>
      <w:r w:rsidR="00AB46F4">
        <w:rPr>
          <w:rFonts w:ascii="Arial MT" w:hAnsi="Arial MT"/>
          <w:color w:val="66AFFA"/>
          <w:sz w:val="14"/>
        </w:rPr>
        <w:tab/>
      </w:r>
      <w:r w:rsidR="00AB46F4">
        <w:rPr>
          <w:rFonts w:ascii="Arial MT" w:hAnsi="Arial MT"/>
          <w:color w:val="7E7E7E"/>
          <w:sz w:val="14"/>
        </w:rPr>
        <w:t>Vía</w:t>
      </w:r>
      <w:r w:rsidR="00AB46F4">
        <w:rPr>
          <w:rFonts w:ascii="Arial MT" w:hAnsi="Arial MT"/>
          <w:color w:val="7E7E7E"/>
          <w:spacing w:val="-2"/>
          <w:sz w:val="14"/>
        </w:rPr>
        <w:t xml:space="preserve"> </w:t>
      </w:r>
      <w:r w:rsidR="00AB46F4">
        <w:rPr>
          <w:rFonts w:ascii="Arial MT" w:hAnsi="Arial MT"/>
          <w:color w:val="7E7E7E"/>
          <w:sz w:val="14"/>
        </w:rPr>
        <w:t>Puerto</w:t>
      </w:r>
      <w:r w:rsidR="00AB46F4">
        <w:rPr>
          <w:rFonts w:ascii="Arial MT" w:hAnsi="Arial MT"/>
          <w:color w:val="7E7E7E"/>
          <w:spacing w:val="-1"/>
          <w:sz w:val="14"/>
        </w:rPr>
        <w:t xml:space="preserve"> </w:t>
      </w:r>
      <w:r w:rsidR="00AB46F4">
        <w:rPr>
          <w:rFonts w:ascii="Arial MT" w:hAnsi="Arial MT"/>
          <w:color w:val="7E7E7E"/>
          <w:sz w:val="14"/>
        </w:rPr>
        <w:t>–</w:t>
      </w:r>
      <w:r w:rsidR="00AB46F4">
        <w:rPr>
          <w:rFonts w:ascii="Arial MT" w:hAnsi="Arial MT"/>
          <w:color w:val="7E7E7E"/>
          <w:spacing w:val="-4"/>
          <w:sz w:val="14"/>
        </w:rPr>
        <w:t xml:space="preserve"> </w:t>
      </w:r>
      <w:r w:rsidR="00AB46F4">
        <w:rPr>
          <w:rFonts w:ascii="Arial MT" w:hAnsi="Arial MT"/>
          <w:color w:val="7E7E7E"/>
          <w:sz w:val="14"/>
        </w:rPr>
        <w:t>Aeropuerto</w:t>
      </w:r>
      <w:r w:rsidR="00AB46F4">
        <w:rPr>
          <w:rFonts w:ascii="Arial MT" w:hAnsi="Arial MT"/>
          <w:color w:val="7E7E7E"/>
          <w:spacing w:val="-1"/>
          <w:sz w:val="14"/>
        </w:rPr>
        <w:t xml:space="preserve"> </w:t>
      </w:r>
      <w:r w:rsidR="00AB46F4">
        <w:rPr>
          <w:rFonts w:ascii="Arial MT" w:hAnsi="Arial MT"/>
          <w:color w:val="7E7E7E"/>
          <w:sz w:val="14"/>
        </w:rPr>
        <w:t>(Sector</w:t>
      </w:r>
      <w:r w:rsidR="00AB46F4">
        <w:rPr>
          <w:rFonts w:ascii="Arial MT" w:hAnsi="Arial MT"/>
          <w:color w:val="7E7E7E"/>
          <w:spacing w:val="-4"/>
          <w:sz w:val="14"/>
        </w:rPr>
        <w:t xml:space="preserve"> </w:t>
      </w:r>
      <w:r w:rsidR="00AB46F4">
        <w:rPr>
          <w:rFonts w:ascii="Arial MT" w:hAnsi="Arial MT"/>
          <w:color w:val="7E7E7E"/>
          <w:sz w:val="14"/>
        </w:rPr>
        <w:t>El</w:t>
      </w:r>
      <w:r w:rsidR="00AB46F4">
        <w:rPr>
          <w:rFonts w:ascii="Arial MT" w:hAnsi="Arial MT"/>
          <w:color w:val="7E7E7E"/>
          <w:spacing w:val="-3"/>
          <w:sz w:val="14"/>
        </w:rPr>
        <w:t xml:space="preserve"> </w:t>
      </w:r>
      <w:r w:rsidR="00AB46F4">
        <w:rPr>
          <w:rFonts w:ascii="Arial MT" w:hAnsi="Arial MT"/>
          <w:color w:val="7E7E7E"/>
          <w:sz w:val="14"/>
        </w:rPr>
        <w:t>Palmar)</w:t>
      </w:r>
    </w:p>
    <w:sectPr w:rsidR="008769A6">
      <w:type w:val="continuous"/>
      <w:pgSz w:w="11910" w:h="16840"/>
      <w:pgMar w:top="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9A6"/>
    <w:rsid w:val="002321D5"/>
    <w:rsid w:val="002E7209"/>
    <w:rsid w:val="007764D0"/>
    <w:rsid w:val="008769A6"/>
    <w:rsid w:val="00AB46F4"/>
    <w:rsid w:val="00C267FA"/>
    <w:rsid w:val="00C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4F2D2EF"/>
  <w15:docId w15:val="{93345771-E87A-479C-995B-F1A04CDB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40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informacion@movilidadmanta.gob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movilidadmanta.gob.ec/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ANALISTA_TECNOLOGIA1</cp:lastModifiedBy>
  <cp:revision>8</cp:revision>
  <dcterms:created xsi:type="dcterms:W3CDTF">2023-08-17T19:47:00Z</dcterms:created>
  <dcterms:modified xsi:type="dcterms:W3CDTF">2024-04-29T15:09:00Z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2023-08-17T00:00:00Z</vt:filetime>
  </property>
</Properties>
</file>